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00" w:type="dxa"/>
        <w:tblInd w:w="-1026" w:type="dxa"/>
        <w:tblLook w:val="04A0"/>
      </w:tblPr>
      <w:tblGrid>
        <w:gridCol w:w="584"/>
        <w:gridCol w:w="2677"/>
        <w:gridCol w:w="1409"/>
        <w:gridCol w:w="1556"/>
        <w:gridCol w:w="1556"/>
        <w:gridCol w:w="1559"/>
        <w:gridCol w:w="1559"/>
      </w:tblGrid>
      <w:tr w:rsidR="007960FD" w:rsidTr="007960FD">
        <w:trPr>
          <w:trHeight w:val="711"/>
        </w:trPr>
        <w:tc>
          <w:tcPr>
            <w:tcW w:w="109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0FD" w:rsidRDefault="007960FD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60FD" w:rsidRPr="00F40459" w:rsidRDefault="007960FD" w:rsidP="007960FD">
            <w:pPr>
              <w:pStyle w:val="3"/>
              <w:numPr>
                <w:ilvl w:val="2"/>
                <w:numId w:val="2"/>
              </w:numPr>
              <w:tabs>
                <w:tab w:val="clear" w:pos="0"/>
              </w:tabs>
              <w:snapToGrid w:val="0"/>
              <w:ind w:left="6555"/>
              <w:jc w:val="left"/>
              <w:outlineLvl w:val="2"/>
              <w:rPr>
                <w:b/>
                <w:sz w:val="24"/>
              </w:rPr>
            </w:pPr>
            <w:r w:rsidRPr="00F40459">
              <w:rPr>
                <w:b/>
              </w:rPr>
              <w:t>УТВЕРЖДАЮ</w:t>
            </w:r>
            <w:r w:rsidRPr="00F40459">
              <w:rPr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Директор  ЦИ «Шарм»</w:t>
            </w:r>
          </w:p>
          <w:p w:rsidR="007960FD" w:rsidRDefault="007960FD" w:rsidP="007960FD">
            <w:pPr>
              <w:tabs>
                <w:tab w:val="left" w:pos="2835"/>
              </w:tabs>
              <w:ind w:left="6555"/>
              <w:rPr>
                <w:rFonts w:ascii="Times New Roman" w:hAnsi="Times New Roman" w:cs="Times New Roman"/>
                <w:b/>
                <w:sz w:val="24"/>
              </w:rPr>
            </w:pPr>
            <w:r w:rsidRPr="00F40459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_____________ СКАЛОЗУБОВ М.Г.</w:t>
            </w:r>
          </w:p>
          <w:p w:rsidR="007960FD" w:rsidRDefault="007960FD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960FD" w:rsidRDefault="007960FD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УЧЕБНЫЙ   ПЛАН </w:t>
            </w:r>
          </w:p>
          <w:p w:rsidR="007960FD" w:rsidRDefault="007960FD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   1  СЕНТЯБРЯ  2022-2023  УЧЕБНОГО ГОДА</w:t>
            </w: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групп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7960FD" w:rsidTr="007960FD">
        <w:trPr>
          <w:trHeight w:val="291"/>
        </w:trPr>
        <w:tc>
          <w:tcPr>
            <w:tcW w:w="10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  ХОРЕОГРАФИЧЕСКОГО   ТВОРЧЕСТВА</w:t>
            </w: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танец»</w:t>
            </w:r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72/108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«Ритмика и танец»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«Танец и движение 2»</w:t>
            </w:r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танец 2»</w:t>
            </w:r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«Современный танец»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«Танец 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contemporary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tt-RU"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tt-RU"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«Джаз танец»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Хип-хоп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«Азбука </w:t>
            </w:r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классического танца»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«Основы</w:t>
            </w:r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классического танца»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«Классический танец»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«Хореография в СЭВ»</w:t>
            </w: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«Танцевальная практика в ДТМ»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53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13 программ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групп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839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10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    ЭСТЕТИЧЕСКОГО     ТВОРЧЕСТВА</w:t>
            </w: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«Первые шаги в детском театре моды»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13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«Декоративно - прикладное  творчество»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«Студия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эстрадного</w:t>
            </w:r>
            <w:proofErr w:type="gramEnd"/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вокала»</w:t>
            </w:r>
          </w:p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309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«Введение в эстрадный вокал»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32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0FD" w:rsidRDefault="007960FD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1»</w:t>
            </w: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2»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«Вокальные  ступени»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32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«Актерское мастерство в хореографии»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60FD" w:rsidTr="007960FD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9 программ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группы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960FD" w:rsidTr="007960FD">
        <w:trPr>
          <w:trHeight w:val="29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прогр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 группы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1090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960FD" w:rsidRDefault="007960FD" w:rsidP="007960F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</w:p>
    <w:p w:rsidR="007960FD" w:rsidRDefault="007960FD" w:rsidP="007960FD">
      <w:pPr>
        <w:ind w:firstLine="567"/>
        <w:jc w:val="center"/>
        <w:rPr>
          <w:rFonts w:ascii="Times New Roman" w:eastAsiaTheme="minorHAnsi" w:hAnsi="Times New Roman" w:cs="Times New Roman"/>
          <w:b/>
          <w:i/>
          <w:sz w:val="24"/>
          <w:szCs w:val="24"/>
        </w:rPr>
      </w:pPr>
    </w:p>
    <w:p w:rsidR="007960FD" w:rsidRDefault="007960FD" w:rsidP="007960FD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60FD" w:rsidRDefault="007960FD" w:rsidP="007960FD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60FD" w:rsidRDefault="007960FD" w:rsidP="007960FD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60FD" w:rsidRDefault="007960FD" w:rsidP="007960FD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60FD" w:rsidRPr="00F40459" w:rsidRDefault="007960FD" w:rsidP="007960FD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  <w:r w:rsidRPr="00F40459">
        <w:rPr>
          <w:b/>
        </w:rPr>
        <w:lastRenderedPageBreak/>
        <w:t>УТВЕРЖДАЮ</w:t>
      </w:r>
      <w:r w:rsidRPr="00F40459">
        <w:rPr>
          <w:b/>
          <w:sz w:val="24"/>
        </w:rPr>
        <w:t xml:space="preserve">                                                                                                                                                                   Директор  ЦИ «Шарм»</w:t>
      </w:r>
    </w:p>
    <w:p w:rsidR="007960FD" w:rsidRDefault="007960FD" w:rsidP="007960FD">
      <w:pPr>
        <w:tabs>
          <w:tab w:val="left" w:pos="2835"/>
        </w:tabs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  <w:r w:rsidRPr="00F40459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_____________ СКАЛОЗУБОВ М.Г.</w:t>
      </w:r>
    </w:p>
    <w:p w:rsidR="007960FD" w:rsidRDefault="007960FD" w:rsidP="007960FD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960FD" w:rsidRDefault="007960FD" w:rsidP="007960FD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УЧЕБНЫЙ   ПЛАН ПО ПЛАТНЫМ ОБРАЗОВАТЕЛЬНЫМ УСЛУГАМ</w:t>
      </w:r>
    </w:p>
    <w:p w:rsidR="007960FD" w:rsidRDefault="007960FD" w:rsidP="007960FD">
      <w:pPr>
        <w:tabs>
          <w:tab w:val="left" w:pos="2835"/>
        </w:tabs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>НА  1  СЕНТЯБРЯ  2022-2023  УЧЕБНОГО ГОДА</w:t>
      </w:r>
    </w:p>
    <w:tbl>
      <w:tblPr>
        <w:tblStyle w:val="a3"/>
        <w:tblW w:w="10900" w:type="dxa"/>
        <w:tblInd w:w="-1026" w:type="dxa"/>
        <w:tblLook w:val="04A0"/>
      </w:tblPr>
      <w:tblGrid>
        <w:gridCol w:w="584"/>
        <w:gridCol w:w="2677"/>
        <w:gridCol w:w="1409"/>
        <w:gridCol w:w="1556"/>
        <w:gridCol w:w="1556"/>
        <w:gridCol w:w="1559"/>
        <w:gridCol w:w="1559"/>
      </w:tblGrid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групп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«Шоу-театр «Шарм»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«Уличные танцы»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«Вокальный ансамбль»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вокала»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хороших манер»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960FD" w:rsidTr="007960FD">
        <w:trPr>
          <w:trHeight w:val="4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прогр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 группы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689 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FD" w:rsidRDefault="00796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960FD" w:rsidRDefault="007960FD" w:rsidP="007960FD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7960FD" w:rsidRPr="007960FD" w:rsidRDefault="007960FD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</w:p>
    <w:p w:rsidR="00F40459" w:rsidRPr="00F40459" w:rsidRDefault="00F40459" w:rsidP="00F40459">
      <w:pPr>
        <w:pStyle w:val="3"/>
        <w:numPr>
          <w:ilvl w:val="2"/>
          <w:numId w:val="2"/>
        </w:numPr>
        <w:tabs>
          <w:tab w:val="clear" w:pos="0"/>
        </w:tabs>
        <w:snapToGrid w:val="0"/>
        <w:ind w:left="5103"/>
        <w:jc w:val="left"/>
        <w:rPr>
          <w:b/>
          <w:sz w:val="24"/>
        </w:rPr>
      </w:pPr>
      <w:r w:rsidRPr="00F40459">
        <w:rPr>
          <w:b/>
        </w:rPr>
        <w:lastRenderedPageBreak/>
        <w:t xml:space="preserve">                                                                                                                                                           УТВЕРЖДАЮ</w:t>
      </w:r>
      <w:r w:rsidRPr="00F40459">
        <w:rPr>
          <w:b/>
          <w:sz w:val="24"/>
        </w:rPr>
        <w:t xml:space="preserve">                                                                                                                                                                   Директор  ЦИ «Шарм»</w:t>
      </w:r>
    </w:p>
    <w:p w:rsidR="00F40459" w:rsidRDefault="00F40459" w:rsidP="00F40459">
      <w:pPr>
        <w:tabs>
          <w:tab w:val="left" w:pos="2835"/>
        </w:tabs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  <w:r w:rsidRPr="00F40459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_____________ СКАЛОЗУБОВ М.Г.</w:t>
      </w:r>
    </w:p>
    <w:p w:rsidR="00F40459" w:rsidRDefault="00F40459" w:rsidP="00F40459">
      <w:pPr>
        <w:tabs>
          <w:tab w:val="left" w:pos="2835"/>
        </w:tabs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:rsidR="00F40459" w:rsidRDefault="00F40459" w:rsidP="00F40459">
      <w:pPr>
        <w:tabs>
          <w:tab w:val="left" w:pos="2835"/>
        </w:tabs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900" w:type="dxa"/>
        <w:tblInd w:w="-1026" w:type="dxa"/>
        <w:tblLook w:val="04A0"/>
      </w:tblPr>
      <w:tblGrid>
        <w:gridCol w:w="584"/>
        <w:gridCol w:w="2530"/>
        <w:gridCol w:w="1556"/>
        <w:gridCol w:w="1556"/>
        <w:gridCol w:w="1556"/>
        <w:gridCol w:w="1559"/>
        <w:gridCol w:w="1559"/>
      </w:tblGrid>
      <w:tr w:rsidR="00F40459" w:rsidRPr="008022E3" w:rsidTr="00F40459">
        <w:trPr>
          <w:trHeight w:val="581"/>
        </w:trPr>
        <w:tc>
          <w:tcPr>
            <w:tcW w:w="109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459" w:rsidRPr="00307DE8" w:rsidRDefault="00F40459" w:rsidP="00730E6C">
            <w:pPr>
              <w:tabs>
                <w:tab w:val="left" w:pos="28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7DE8">
              <w:rPr>
                <w:rFonts w:ascii="Times New Roman" w:hAnsi="Times New Roman" w:cs="Times New Roman"/>
                <w:b/>
                <w:sz w:val="28"/>
              </w:rPr>
              <w:t xml:space="preserve">Учебный план  Центра искусств «Шарм»  Московского района </w:t>
            </w:r>
            <w:proofErr w:type="gramStart"/>
            <w:r w:rsidRPr="00307DE8">
              <w:rPr>
                <w:rFonts w:ascii="Times New Roman" w:hAnsi="Times New Roman" w:cs="Times New Roman"/>
                <w:b/>
                <w:sz w:val="28"/>
              </w:rPr>
              <w:t>г</w:t>
            </w:r>
            <w:proofErr w:type="gramEnd"/>
            <w:r w:rsidRPr="00307DE8">
              <w:rPr>
                <w:rFonts w:ascii="Times New Roman" w:hAnsi="Times New Roman" w:cs="Times New Roman"/>
                <w:b/>
                <w:sz w:val="28"/>
              </w:rPr>
              <w:t xml:space="preserve">. Казани </w:t>
            </w:r>
          </w:p>
          <w:p w:rsidR="00F40459" w:rsidRPr="00307DE8" w:rsidRDefault="00F40459" w:rsidP="00730E6C">
            <w:pPr>
              <w:tabs>
                <w:tab w:val="left" w:pos="283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07DE8">
              <w:rPr>
                <w:rFonts w:ascii="Times New Roman" w:hAnsi="Times New Roman" w:cs="Times New Roman"/>
                <w:b/>
                <w:sz w:val="28"/>
              </w:rPr>
              <w:t>на   1  сентября  2022-2023  учебн</w:t>
            </w:r>
            <w:r>
              <w:rPr>
                <w:rFonts w:ascii="Times New Roman" w:hAnsi="Times New Roman" w:cs="Times New Roman"/>
                <w:b/>
                <w:sz w:val="28"/>
              </w:rPr>
              <w:t>ого</w:t>
            </w:r>
            <w:r w:rsidRPr="00307DE8">
              <w:rPr>
                <w:rFonts w:ascii="Times New Roman" w:hAnsi="Times New Roman" w:cs="Times New Roman"/>
                <w:b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</w:rPr>
              <w:t>а</w:t>
            </w:r>
            <w:r w:rsidRPr="00307DE8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Всего групп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F40459" w:rsidRPr="008022E3" w:rsidTr="00F40459">
        <w:trPr>
          <w:trHeight w:val="291"/>
        </w:trPr>
        <w:tc>
          <w:tcPr>
            <w:tcW w:w="10900" w:type="dxa"/>
            <w:gridSpan w:val="7"/>
            <w:tcBorders>
              <w:top w:val="single" w:sz="4" w:space="0" w:color="auto"/>
            </w:tcBorders>
          </w:tcPr>
          <w:p w:rsidR="00F40459" w:rsidRPr="00F40459" w:rsidRDefault="00F40459" w:rsidP="00730E6C">
            <w:pPr>
              <w:jc w:val="center"/>
              <w:rPr>
                <w:rFonts w:ascii="Times New Roman" w:hAnsi="Times New Roman" w:cs="Times New Roman"/>
                <w:sz w:val="40"/>
                <w:szCs w:val="24"/>
              </w:rPr>
            </w:pPr>
            <w:r w:rsidRPr="00806D80">
              <w:rPr>
                <w:rFonts w:ascii="Times New Roman" w:hAnsi="Times New Roman" w:cs="Times New Roman"/>
                <w:sz w:val="28"/>
                <w:szCs w:val="24"/>
              </w:rPr>
              <w:t>ОТДЕЛ   ХОРЕОГРАФИЧЕСКОГО   ТВОРЧЕСТВА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«Введение в танец»</w:t>
            </w:r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72/108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«Ритмика и танец»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«Танец и движение 2»</w:t>
            </w:r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«Эстрадный танец 2»</w:t>
            </w:r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</w:rPr>
              <w:t>«Современный танец»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lang w:val="tt-RU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 xml:space="preserve">«Танец </w:t>
            </w:r>
            <w:r w:rsidRPr="008022E3">
              <w:rPr>
                <w:rFonts w:ascii="Times New Roman" w:hAnsi="Times New Roman" w:cs="Times New Roman"/>
                <w:b/>
                <w:kern w:val="2"/>
                <w:lang w:val="en-US"/>
              </w:rPr>
              <w:t>contemporary</w:t>
            </w:r>
            <w:r w:rsidRPr="008022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</w:rPr>
              <w:t>«Джаз танец»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8022E3">
              <w:rPr>
                <w:rFonts w:ascii="Times New Roman" w:hAnsi="Times New Roman" w:cs="Times New Roman"/>
                <w:b/>
              </w:rPr>
              <w:t>Хип-хоп</w:t>
            </w:r>
            <w:proofErr w:type="spellEnd"/>
            <w:r w:rsidRPr="008022E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 xml:space="preserve">«Азбука </w:t>
            </w:r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классического танца»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«Основы</w:t>
            </w:r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классического танца»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«Классический танец»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535"/>
        </w:trPr>
        <w:tc>
          <w:tcPr>
            <w:tcW w:w="3114" w:type="dxa"/>
            <w:gridSpan w:val="2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11 программ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40 групп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120 часов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Pr="00802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10900" w:type="dxa"/>
            <w:gridSpan w:val="7"/>
          </w:tcPr>
          <w:p w:rsidR="00F40459" w:rsidRPr="008022E3" w:rsidRDefault="00F40459" w:rsidP="00730E6C">
            <w:p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D8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ОТДЕЛ     ЭСТЕТИЧЕСКОГО     ТВОРЧЕСТВА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«Первые шаги в детском театре моды»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13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«Основы детского театра моды»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0"/>
        </w:trPr>
        <w:tc>
          <w:tcPr>
            <w:tcW w:w="584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0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«Декоративно - прикладное  творчество»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290"/>
        </w:trPr>
        <w:tc>
          <w:tcPr>
            <w:tcW w:w="584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6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  <w:vMerge w:val="restart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</w:rPr>
              <w:t xml:space="preserve">«Студия  </w:t>
            </w:r>
            <w:proofErr w:type="gramStart"/>
            <w:r w:rsidRPr="008022E3">
              <w:rPr>
                <w:rFonts w:ascii="Times New Roman" w:hAnsi="Times New Roman" w:cs="Times New Roman"/>
                <w:b/>
              </w:rPr>
              <w:t>эстрадного</w:t>
            </w:r>
            <w:proofErr w:type="gramEnd"/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вокала»</w:t>
            </w:r>
          </w:p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6" w:type="dxa"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BC1FF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BC1FF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F40459" w:rsidRPr="00BC1FF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F40459" w:rsidRPr="00BC1FF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309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«Введение в эстрадный вокал»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194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867AA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867AA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Pr="00867AA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32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022E3">
              <w:rPr>
                <w:rFonts w:ascii="Times New Roman" w:hAnsi="Times New Roman" w:cs="Times New Roman"/>
                <w:b/>
              </w:rPr>
              <w:t>«Эстрадный вокал 1»</w:t>
            </w:r>
          </w:p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32"/>
        </w:trPr>
        <w:tc>
          <w:tcPr>
            <w:tcW w:w="584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32"/>
        </w:trPr>
        <w:tc>
          <w:tcPr>
            <w:tcW w:w="584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32"/>
        </w:trPr>
        <w:tc>
          <w:tcPr>
            <w:tcW w:w="584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70"/>
        </w:trPr>
        <w:tc>
          <w:tcPr>
            <w:tcW w:w="584" w:type="dxa"/>
            <w:vMerge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867AA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867AA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A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Pr="00867AA3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</w:rPr>
              <w:t>«Эстрадный вокал 2»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084EC4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084EC4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0459" w:rsidRPr="00084EC4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E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0" w:type="dxa"/>
            <w:vMerge w:val="restart"/>
            <w:tcBorders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</w:rPr>
              <w:t>«Вокальные  ступени»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right w:val="single" w:sz="4" w:space="0" w:color="auto"/>
            </w:tcBorders>
          </w:tcPr>
          <w:p w:rsidR="00F40459" w:rsidRPr="008022E3" w:rsidRDefault="00F40459" w:rsidP="00730E6C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746B7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746B7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F40459" w:rsidRPr="00746B7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320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«Актерское мастерство в хореографии»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40459" w:rsidRPr="008022E3" w:rsidTr="00F40459">
        <w:trPr>
          <w:trHeight w:val="444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Pr="00D54615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367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«Хореография в СЭВ»</w:t>
            </w: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0459" w:rsidRPr="008022E3" w:rsidTr="00F40459">
        <w:trPr>
          <w:trHeight w:val="328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91009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F40459" w:rsidRPr="0091009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40459" w:rsidRPr="0091009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30" w:type="dxa"/>
            <w:vMerge w:val="restart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8022E3">
              <w:rPr>
                <w:rFonts w:ascii="Times New Roman" w:hAnsi="Times New Roman" w:cs="Times New Roman"/>
                <w:b/>
                <w:kern w:val="2"/>
              </w:rPr>
              <w:t>«Танцевальная практика в ДТМ»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556" w:type="dxa"/>
            <w:vMerge w:val="restart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vMerge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556" w:type="dxa"/>
            <w:vMerge/>
          </w:tcPr>
          <w:p w:rsidR="00F40459" w:rsidRPr="001A6386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1A6386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40459" w:rsidRPr="001A6386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40459" w:rsidRPr="001A6386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11 программ</w:t>
            </w:r>
          </w:p>
        </w:tc>
        <w:tc>
          <w:tcPr>
            <w:tcW w:w="1556" w:type="dxa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40459" w:rsidRPr="009A021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группы</w:t>
            </w:r>
          </w:p>
        </w:tc>
        <w:tc>
          <w:tcPr>
            <w:tcW w:w="1556" w:type="dxa"/>
          </w:tcPr>
          <w:p w:rsidR="00F40459" w:rsidRPr="009A021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129 </w:t>
            </w:r>
            <w:r w:rsidRPr="009A021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F40459" w:rsidRPr="003519DF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 чел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459" w:rsidRPr="008022E3" w:rsidTr="00F40459">
        <w:trPr>
          <w:trHeight w:val="291"/>
        </w:trPr>
        <w:tc>
          <w:tcPr>
            <w:tcW w:w="584" w:type="dxa"/>
            <w:tcBorders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vAlign w:val="center"/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 xml:space="preserve">Всего 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40459" w:rsidRPr="009A021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</w:rPr>
              <w:t>прогр</w:t>
            </w:r>
            <w:proofErr w:type="spellEnd"/>
          </w:p>
        </w:tc>
        <w:tc>
          <w:tcPr>
            <w:tcW w:w="1556" w:type="dxa"/>
          </w:tcPr>
          <w:p w:rsidR="00F40459" w:rsidRPr="009A021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1D">
              <w:rPr>
                <w:rFonts w:ascii="Times New Roman" w:hAnsi="Times New Roman" w:cs="Times New Roman"/>
                <w:b/>
                <w:sz w:val="24"/>
                <w:szCs w:val="24"/>
              </w:rPr>
              <w:t>63 группы</w:t>
            </w:r>
          </w:p>
        </w:tc>
        <w:tc>
          <w:tcPr>
            <w:tcW w:w="1556" w:type="dxa"/>
          </w:tcPr>
          <w:p w:rsidR="00F40459" w:rsidRPr="009A021D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21D">
              <w:rPr>
                <w:rFonts w:ascii="Times New Roman" w:hAnsi="Times New Roman" w:cs="Times New Roman"/>
                <w:b/>
                <w:sz w:val="24"/>
                <w:szCs w:val="24"/>
              </w:rPr>
              <w:t>249 часов</w:t>
            </w:r>
          </w:p>
        </w:tc>
        <w:tc>
          <w:tcPr>
            <w:tcW w:w="1559" w:type="dxa"/>
          </w:tcPr>
          <w:p w:rsidR="00F40459" w:rsidRDefault="00F40459" w:rsidP="00730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1090 чел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40459" w:rsidRPr="008022E3" w:rsidRDefault="00F40459" w:rsidP="00730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0459" w:rsidRPr="00F40459" w:rsidRDefault="00F40459" w:rsidP="00F40459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6876" w:rsidRPr="00F40459" w:rsidRDefault="001F6876" w:rsidP="00F40459">
      <w:pPr>
        <w:spacing w:after="0" w:line="240" w:lineRule="auto"/>
        <w:ind w:left="5103"/>
        <w:rPr>
          <w:rFonts w:ascii="Times New Roman" w:hAnsi="Times New Roman" w:cs="Times New Roman"/>
        </w:rPr>
      </w:pPr>
    </w:p>
    <w:sectPr w:rsidR="001F6876" w:rsidRPr="00F40459" w:rsidSect="00F404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Peterburg Cyr">
    <w:altName w:val="Bookman Old Style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40459"/>
    <w:rsid w:val="001F6876"/>
    <w:rsid w:val="004719DB"/>
    <w:rsid w:val="007960FD"/>
    <w:rsid w:val="00F4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DB"/>
  </w:style>
  <w:style w:type="paragraph" w:styleId="1">
    <w:name w:val="heading 1"/>
    <w:basedOn w:val="a"/>
    <w:next w:val="a"/>
    <w:link w:val="10"/>
    <w:qFormat/>
    <w:rsid w:val="00F40459"/>
    <w:pPr>
      <w:keepNext/>
      <w:numPr>
        <w:numId w:val="1"/>
      </w:numPr>
      <w:suppressAutoHyphens/>
      <w:spacing w:after="0" w:line="240" w:lineRule="auto"/>
      <w:ind w:left="1440"/>
      <w:jc w:val="both"/>
      <w:outlineLvl w:val="0"/>
    </w:pPr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4045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F40459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F40459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F40459"/>
    <w:pPr>
      <w:keepNext/>
      <w:numPr>
        <w:ilvl w:val="4"/>
        <w:numId w:val="1"/>
      </w:numPr>
      <w:tabs>
        <w:tab w:val="left" w:pos="2835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F40459"/>
    <w:pPr>
      <w:keepNext/>
      <w:numPr>
        <w:ilvl w:val="5"/>
        <w:numId w:val="1"/>
      </w:numPr>
      <w:tabs>
        <w:tab w:val="left" w:pos="2835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F40459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F40459"/>
    <w:pPr>
      <w:keepNext/>
      <w:numPr>
        <w:ilvl w:val="7"/>
        <w:numId w:val="1"/>
      </w:numPr>
      <w:tabs>
        <w:tab w:val="left" w:pos="2835"/>
      </w:tabs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paragraph" w:styleId="9">
    <w:name w:val="heading 9"/>
    <w:basedOn w:val="a"/>
    <w:next w:val="a"/>
    <w:link w:val="90"/>
    <w:qFormat/>
    <w:rsid w:val="00F40459"/>
    <w:pPr>
      <w:keepNext/>
      <w:numPr>
        <w:ilvl w:val="8"/>
        <w:numId w:val="1"/>
      </w:numPr>
      <w:suppressAutoHyphens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459"/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F40459"/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F40459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40459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F40459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F40459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F40459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F40459"/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F40459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table" w:styleId="a3">
    <w:name w:val="Table Grid"/>
    <w:basedOn w:val="a1"/>
    <w:uiPriority w:val="59"/>
    <w:rsid w:val="00F40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867</Words>
  <Characters>4948</Characters>
  <Application>Microsoft Office Word</Application>
  <DocSecurity>0</DocSecurity>
  <Lines>41</Lines>
  <Paragraphs>11</Paragraphs>
  <ScaleCrop>false</ScaleCrop>
  <Company>Microsoft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2022-09-14T08:51:00Z</cp:lastPrinted>
  <dcterms:created xsi:type="dcterms:W3CDTF">2022-09-14T08:48:00Z</dcterms:created>
  <dcterms:modified xsi:type="dcterms:W3CDTF">2022-11-07T08:55:00Z</dcterms:modified>
</cp:coreProperties>
</file>